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2B38" w14:textId="4F7C9CFE" w:rsidR="00D95418" w:rsidRPr="001B5509" w:rsidRDefault="00D95418" w:rsidP="00D95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0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B1DD83D" w14:textId="77777777" w:rsidR="00D95418" w:rsidRPr="001B5509" w:rsidRDefault="00D95418" w:rsidP="00D95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09">
        <w:rPr>
          <w:rFonts w:ascii="Times New Roman" w:hAnsi="Times New Roman" w:cs="Times New Roman"/>
          <w:b/>
          <w:sz w:val="28"/>
          <w:szCs w:val="28"/>
        </w:rPr>
        <w:t xml:space="preserve">о работе Центра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B5509">
        <w:rPr>
          <w:rFonts w:ascii="Times New Roman" w:hAnsi="Times New Roman" w:cs="Times New Roman"/>
          <w:b/>
          <w:sz w:val="28"/>
          <w:szCs w:val="28"/>
        </w:rPr>
        <w:t>профилактик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B5509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«Лаборатория безопасности» г. Хабаровск</w:t>
      </w:r>
    </w:p>
    <w:p w14:paraId="02FD6E49" w14:textId="239E6C96" w:rsidR="00D95418" w:rsidRDefault="00D95418" w:rsidP="00D95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09">
        <w:rPr>
          <w:rFonts w:ascii="Times New Roman" w:hAnsi="Times New Roman" w:cs="Times New Roman"/>
          <w:b/>
          <w:sz w:val="28"/>
          <w:szCs w:val="28"/>
        </w:rPr>
        <w:t>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50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14:paraId="7B8B66CF" w14:textId="77777777" w:rsidR="00D95418" w:rsidRDefault="00D95418" w:rsidP="00D9541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F41E0B" w14:textId="77777777" w:rsidR="00D95418" w:rsidRDefault="00D95418" w:rsidP="00D95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ВСЕГО за 2019 год</w:t>
      </w:r>
      <w:r>
        <w:rPr>
          <w:rFonts w:ascii="Times New Roman" w:hAnsi="Times New Roman" w:cs="Times New Roman"/>
          <w:sz w:val="28"/>
          <w:szCs w:val="28"/>
        </w:rPr>
        <w:t xml:space="preserve"> Центром по профилактике детского дорожно-транспортного травматизма «Лаборатория безопасности»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было проведено </w:t>
      </w:r>
      <w:r w:rsidRPr="00D95418">
        <w:rPr>
          <w:rFonts w:ascii="Times New Roman" w:hAnsi="Times New Roman" w:cs="Times New Roman"/>
          <w:b/>
          <w:sz w:val="32"/>
          <w:szCs w:val="32"/>
        </w:rPr>
        <w:t xml:space="preserve">46 </w:t>
      </w:r>
      <w:r>
        <w:rPr>
          <w:rFonts w:ascii="Times New Roman" w:hAnsi="Times New Roman" w:cs="Times New Roman"/>
          <w:b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14:paraId="093155CE" w14:textId="77777777" w:rsidR="00D95418" w:rsidRDefault="00D95418" w:rsidP="00D95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525"/>
      </w:tblGrid>
      <w:tr w:rsidR="00D95418" w14:paraId="2CED8398" w14:textId="77777777" w:rsidTr="00D95418">
        <w:tc>
          <w:tcPr>
            <w:tcW w:w="7763" w:type="dxa"/>
          </w:tcPr>
          <w:p w14:paraId="44B57017" w14:textId="77777777" w:rsidR="00D95418" w:rsidRDefault="00D95418" w:rsidP="00E83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выездом детского мобильного автогородка «Лаборатория безопасности»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Хабаровского края</w:t>
            </w:r>
          </w:p>
          <w:p w14:paraId="7F99FB4B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14:paraId="514A5D63" w14:textId="77777777" w:rsidR="00D95418" w:rsidRDefault="00D954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- 34</w:t>
            </w:r>
          </w:p>
        </w:tc>
      </w:tr>
      <w:tr w:rsidR="00D95418" w14:paraId="27DD4A9B" w14:textId="77777777" w:rsidTr="00D95418">
        <w:tc>
          <w:tcPr>
            <w:tcW w:w="7763" w:type="dxa"/>
          </w:tcPr>
          <w:p w14:paraId="2EDE35E3" w14:textId="77777777" w:rsidR="00D95418" w:rsidRDefault="00D95418" w:rsidP="00E83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занятия с участием волонтеров, общественных организаций, ветеранов правоохранительных органов, военной службы, участников боевых событий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о.Даманский</w:t>
            </w:r>
            <w:proofErr w:type="spellEnd"/>
          </w:p>
          <w:p w14:paraId="51E8A4D2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7F603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14:paraId="7D75B63D" w14:textId="77777777" w:rsidR="00D95418" w:rsidRDefault="00D954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- 12</w:t>
            </w:r>
          </w:p>
        </w:tc>
      </w:tr>
      <w:tr w:rsidR="00D95418" w14:paraId="1CB6482F" w14:textId="77777777" w:rsidTr="00D95418">
        <w:tc>
          <w:tcPr>
            <w:tcW w:w="7763" w:type="dxa"/>
          </w:tcPr>
          <w:p w14:paraId="6F83ED4E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ВСЕГО обучено взрослых в 2019 году</w:t>
            </w:r>
          </w:p>
          <w:p w14:paraId="3333B0BD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1100F9C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14:paraId="4033C26B" w14:textId="77777777" w:rsidR="00D95418" w:rsidRPr="00D95418" w:rsidRDefault="00D95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418">
              <w:rPr>
                <w:rFonts w:ascii="Times New Roman" w:hAnsi="Times New Roman" w:cs="Times New Roman"/>
                <w:b/>
                <w:sz w:val="32"/>
                <w:szCs w:val="32"/>
              </w:rPr>
              <w:t>- 2389</w:t>
            </w:r>
          </w:p>
        </w:tc>
      </w:tr>
      <w:tr w:rsidR="00D95418" w14:paraId="5A1CB62D" w14:textId="77777777" w:rsidTr="00D95418">
        <w:tc>
          <w:tcPr>
            <w:tcW w:w="7763" w:type="dxa"/>
            <w:hideMark/>
          </w:tcPr>
          <w:p w14:paraId="17FBE73A" w14:textId="77777777" w:rsidR="00D95418" w:rsidRDefault="00D95418" w:rsidP="00E83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образовательных организаций Хабаровского края</w:t>
            </w:r>
          </w:p>
        </w:tc>
        <w:tc>
          <w:tcPr>
            <w:tcW w:w="1525" w:type="dxa"/>
          </w:tcPr>
          <w:p w14:paraId="35E25FBB" w14:textId="77777777" w:rsidR="00D95418" w:rsidRDefault="00D954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- 162</w:t>
            </w:r>
          </w:p>
          <w:p w14:paraId="487F6399" w14:textId="77777777" w:rsidR="00D95418" w:rsidRDefault="00D9541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18" w14:paraId="5E52D2B9" w14:textId="77777777" w:rsidTr="00D95418">
        <w:tc>
          <w:tcPr>
            <w:tcW w:w="7763" w:type="dxa"/>
          </w:tcPr>
          <w:p w14:paraId="1A85D522" w14:textId="77777777" w:rsidR="00D95418" w:rsidRDefault="00D95418" w:rsidP="00E83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участвующие в мероприятиях, проводимых Центром по профилактике ДДТТ</w:t>
            </w:r>
          </w:p>
          <w:p w14:paraId="1B4E4BB3" w14:textId="77777777" w:rsidR="00D95418" w:rsidRDefault="00D9541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ADD68" w14:textId="77777777" w:rsidR="00D95418" w:rsidRDefault="00D9541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CCCAE49" w14:textId="77777777" w:rsidR="00D95418" w:rsidRDefault="00D9541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6CF48" w14:textId="77777777" w:rsidR="00D95418" w:rsidRDefault="00D954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- 2227</w:t>
            </w:r>
          </w:p>
          <w:p w14:paraId="6E8ACFCD" w14:textId="77777777" w:rsidR="00D95418" w:rsidRDefault="00D9541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18" w14:paraId="1205D710" w14:textId="77777777" w:rsidTr="00D95418">
        <w:tc>
          <w:tcPr>
            <w:tcW w:w="7763" w:type="dxa"/>
            <w:hideMark/>
          </w:tcPr>
          <w:p w14:paraId="2A6AE8BD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ВСЕГО обучено детей, подростков, студентов в 2019 году</w:t>
            </w:r>
          </w:p>
          <w:p w14:paraId="626F52DB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них (по возрасту):</w:t>
            </w:r>
          </w:p>
        </w:tc>
        <w:tc>
          <w:tcPr>
            <w:tcW w:w="1525" w:type="dxa"/>
          </w:tcPr>
          <w:p w14:paraId="63CA7E3D" w14:textId="77777777" w:rsidR="00D95418" w:rsidRPr="00D95418" w:rsidRDefault="00D9541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418">
              <w:rPr>
                <w:rFonts w:ascii="Times New Roman" w:hAnsi="Times New Roman" w:cs="Times New Roman"/>
                <w:b/>
                <w:sz w:val="32"/>
                <w:szCs w:val="32"/>
              </w:rPr>
              <w:t>- 2294</w:t>
            </w:r>
          </w:p>
          <w:p w14:paraId="6A59CC77" w14:textId="77777777" w:rsidR="00D95418" w:rsidRDefault="00D9541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18" w14:paraId="6B89F16E" w14:textId="77777777" w:rsidTr="00D95418">
        <w:tc>
          <w:tcPr>
            <w:tcW w:w="7763" w:type="dxa"/>
          </w:tcPr>
          <w:p w14:paraId="05182E86" w14:textId="77777777" w:rsidR="00D95418" w:rsidRDefault="00D95418" w:rsidP="00E83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14:paraId="0BBD7684" w14:textId="77777777" w:rsidR="00D95418" w:rsidRDefault="00D9541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hideMark/>
          </w:tcPr>
          <w:p w14:paraId="7E786364" w14:textId="77777777" w:rsidR="00D95418" w:rsidRDefault="00D954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- 37</w:t>
            </w:r>
          </w:p>
        </w:tc>
      </w:tr>
      <w:tr w:rsidR="00D95418" w14:paraId="19EB047E" w14:textId="77777777" w:rsidTr="00D95418">
        <w:tc>
          <w:tcPr>
            <w:tcW w:w="7763" w:type="dxa"/>
            <w:hideMark/>
          </w:tcPr>
          <w:p w14:paraId="25FFFDC7" w14:textId="77777777" w:rsidR="00D95418" w:rsidRDefault="00D95418" w:rsidP="00E83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 лет</w:t>
            </w:r>
          </w:p>
        </w:tc>
        <w:tc>
          <w:tcPr>
            <w:tcW w:w="1525" w:type="dxa"/>
          </w:tcPr>
          <w:p w14:paraId="68B775A9" w14:textId="77777777" w:rsidR="00D95418" w:rsidRDefault="00D954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- 1315</w:t>
            </w:r>
          </w:p>
          <w:p w14:paraId="6129C157" w14:textId="77777777" w:rsidR="00D95418" w:rsidRDefault="00D9541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18" w14:paraId="338AF7B2" w14:textId="77777777" w:rsidTr="00D95418">
        <w:tc>
          <w:tcPr>
            <w:tcW w:w="7763" w:type="dxa"/>
            <w:hideMark/>
          </w:tcPr>
          <w:p w14:paraId="6818201A" w14:textId="77777777" w:rsidR="00D95418" w:rsidRDefault="00D95418" w:rsidP="00E83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13 лет</w:t>
            </w:r>
          </w:p>
        </w:tc>
        <w:tc>
          <w:tcPr>
            <w:tcW w:w="1525" w:type="dxa"/>
          </w:tcPr>
          <w:p w14:paraId="0094667B" w14:textId="77777777" w:rsidR="00D95418" w:rsidRDefault="00D954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- 656</w:t>
            </w:r>
          </w:p>
          <w:p w14:paraId="582C38C6" w14:textId="77777777" w:rsidR="00D95418" w:rsidRDefault="00D9541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18" w14:paraId="150CA43B" w14:textId="77777777" w:rsidTr="00D95418">
        <w:tc>
          <w:tcPr>
            <w:tcW w:w="7763" w:type="dxa"/>
            <w:hideMark/>
          </w:tcPr>
          <w:p w14:paraId="754D3EF4" w14:textId="77777777" w:rsidR="00D95418" w:rsidRDefault="00D95418" w:rsidP="00E83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19 лет</w:t>
            </w:r>
          </w:p>
        </w:tc>
        <w:tc>
          <w:tcPr>
            <w:tcW w:w="1525" w:type="dxa"/>
          </w:tcPr>
          <w:p w14:paraId="2F7507EF" w14:textId="77777777" w:rsidR="00D95418" w:rsidRDefault="00D954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- 286</w:t>
            </w:r>
          </w:p>
          <w:p w14:paraId="37BE27E1" w14:textId="77777777" w:rsidR="00D95418" w:rsidRDefault="00D9541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18" w14:paraId="0B68496E" w14:textId="77777777" w:rsidTr="00D95418">
        <w:tc>
          <w:tcPr>
            <w:tcW w:w="7763" w:type="dxa"/>
          </w:tcPr>
          <w:p w14:paraId="21051578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5729C" w14:textId="77777777" w:rsidR="00D95418" w:rsidRDefault="00D954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ВСЕГО обучено детей и взрослых в 2019 году</w:t>
            </w:r>
          </w:p>
        </w:tc>
        <w:tc>
          <w:tcPr>
            <w:tcW w:w="1525" w:type="dxa"/>
          </w:tcPr>
          <w:p w14:paraId="60DAB897" w14:textId="77777777" w:rsidR="00D95418" w:rsidRDefault="00D954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8649A" w14:textId="77777777" w:rsidR="00D95418" w:rsidRDefault="00D954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954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4683</w:t>
            </w:r>
          </w:p>
        </w:tc>
      </w:tr>
    </w:tbl>
    <w:p w14:paraId="3AD5C080" w14:textId="77777777" w:rsidR="00D95418" w:rsidRDefault="00D95418" w:rsidP="00D95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46C98A" w14:textId="4E2AE241" w:rsidR="00D95418" w:rsidRDefault="00D95418" w:rsidP="00D95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36B220" w14:textId="77777777" w:rsidR="00D95418" w:rsidRDefault="00D95418" w:rsidP="00D95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AE8134" w14:textId="566E88F2" w:rsidR="00D95418" w:rsidRDefault="00D95418" w:rsidP="00D95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7C9FB26E" w14:textId="7FA37915" w:rsidR="00D95418" w:rsidRDefault="00D95418" w:rsidP="00D95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по профилактике ДДТТ</w:t>
      </w:r>
    </w:p>
    <w:p w14:paraId="5C30F269" w14:textId="49A4F203" w:rsidR="0094549E" w:rsidRPr="00D95418" w:rsidRDefault="00D95418" w:rsidP="00D95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«Лаборатория безопасности»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И.В. Проценко   </w:t>
      </w:r>
    </w:p>
    <w:sectPr w:rsidR="0094549E" w:rsidRPr="00D95418" w:rsidSect="00D954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4E0"/>
    <w:multiLevelType w:val="hybridMultilevel"/>
    <w:tmpl w:val="462E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B07E2"/>
    <w:multiLevelType w:val="hybridMultilevel"/>
    <w:tmpl w:val="131C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65"/>
    <w:rsid w:val="004E67D8"/>
    <w:rsid w:val="00CB13EA"/>
    <w:rsid w:val="00CF4865"/>
    <w:rsid w:val="00D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3493"/>
  <w15:chartTrackingRefBased/>
  <w15:docId w15:val="{594004AC-9512-47EF-A0CC-B5071E25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418"/>
    <w:pPr>
      <w:spacing w:after="0" w:line="240" w:lineRule="auto"/>
    </w:pPr>
  </w:style>
  <w:style w:type="table" w:styleId="a4">
    <w:name w:val="Table Grid"/>
    <w:basedOn w:val="a1"/>
    <w:uiPriority w:val="39"/>
    <w:rsid w:val="00D95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2020-01-17T04:45:00Z</dcterms:created>
  <dcterms:modified xsi:type="dcterms:W3CDTF">2020-01-17T04:48:00Z</dcterms:modified>
</cp:coreProperties>
</file>