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8607E" w14:textId="175A8057" w:rsidR="00BD3233" w:rsidRDefault="00BD3233"/>
    <w:tbl>
      <w:tblPr>
        <w:tblW w:w="1017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234"/>
        <w:gridCol w:w="7936"/>
      </w:tblGrid>
      <w:tr w:rsidR="00BD3233" w14:paraId="6735A395" w14:textId="77777777" w:rsidTr="00FF0853">
        <w:trPr>
          <w:trHeight w:val="277"/>
        </w:trPr>
        <w:tc>
          <w:tcPr>
            <w:tcW w:w="2234" w:type="dxa"/>
            <w:vMerge w:val="restart"/>
            <w:hideMark/>
          </w:tcPr>
          <w:p w14:paraId="75BD791F" w14:textId="77777777" w:rsidR="00BD3233" w:rsidRDefault="00BD3233" w:rsidP="00FF0853">
            <w:pPr>
              <w:spacing w:after="0" w:line="240" w:lineRule="auto"/>
              <w:ind w:left="-142" w:right="-1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23D3FCF" wp14:editId="72C5C076">
                  <wp:extent cx="1281430" cy="1167130"/>
                  <wp:effectExtent l="0" t="0" r="0" b="0"/>
                  <wp:docPr id="2" name="Рисунок 2" descr="Логотип ДВНМЦ ОТ БДД в виндос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тип ДВНМЦ ОТ БДД в виндос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1430" cy="1167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6" w:type="dxa"/>
            <w:hideMark/>
          </w:tcPr>
          <w:p w14:paraId="00DC96DF" w14:textId="77777777" w:rsidR="00BD3233" w:rsidRDefault="00BD3233" w:rsidP="00FF0853">
            <w:pPr>
              <w:spacing w:after="0" w:line="240" w:lineRule="auto"/>
              <w:ind w:right="-1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Автономная некоммерческая организация </w:t>
            </w:r>
          </w:p>
          <w:p w14:paraId="29949F30" w14:textId="77777777" w:rsidR="00BD3233" w:rsidRDefault="00BD3233" w:rsidP="00FF0853">
            <w:pPr>
              <w:spacing w:after="0" w:line="240" w:lineRule="auto"/>
              <w:ind w:right="-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6"/>
                <w:szCs w:val="26"/>
              </w:rPr>
              <w:t>Дополнительного профессионального образования</w:t>
            </w:r>
          </w:p>
          <w:p w14:paraId="45ABB46D" w14:textId="77777777" w:rsidR="00BD3233" w:rsidRDefault="00BD3233" w:rsidP="00FF0853">
            <w:pPr>
              <w:spacing w:after="0" w:line="360" w:lineRule="auto"/>
              <w:ind w:right="-1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>
              <w:rPr>
                <w:rFonts w:ascii="Arial" w:hAnsi="Arial" w:cs="Arial"/>
                <w:b/>
                <w:sz w:val="30"/>
                <w:szCs w:val="30"/>
              </w:rPr>
              <w:t>Дальневосточный научно-методический центр</w:t>
            </w:r>
          </w:p>
        </w:tc>
      </w:tr>
      <w:tr w:rsidR="00BD3233" w14:paraId="6D6F3167" w14:textId="77777777" w:rsidTr="00FF0853">
        <w:trPr>
          <w:trHeight w:val="1065"/>
        </w:trPr>
        <w:tc>
          <w:tcPr>
            <w:tcW w:w="2234" w:type="dxa"/>
            <w:vMerge/>
            <w:vAlign w:val="center"/>
            <w:hideMark/>
          </w:tcPr>
          <w:p w14:paraId="0FD17588" w14:textId="77777777" w:rsidR="00BD3233" w:rsidRDefault="00BD3233" w:rsidP="00FF0853">
            <w:pPr>
              <w:spacing w:after="0" w:line="256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936" w:type="dxa"/>
            <w:hideMark/>
          </w:tcPr>
          <w:p w14:paraId="7196932F" w14:textId="77777777" w:rsidR="00BD3233" w:rsidRDefault="00BD3233" w:rsidP="00FF0853">
            <w:pPr>
              <w:spacing w:after="0" w:line="360" w:lineRule="auto"/>
              <w:ind w:left="-108" w:right="-1"/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охраны труда и безопасности дорожного движения</w:t>
            </w:r>
          </w:p>
          <w:p w14:paraId="3899556E" w14:textId="77777777" w:rsidR="00BD3233" w:rsidRDefault="00BD3233" w:rsidP="00FF0853">
            <w:pPr>
              <w:spacing w:after="0" w:line="360" w:lineRule="auto"/>
              <w:ind w:left="-108" w:right="-1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Ц е н т р      п р о ф и л а к т и к и   Д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</w:rPr>
              <w:t>Д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</w:rPr>
              <w:t xml:space="preserve"> Т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</w:rPr>
              <w:t>Т</w:t>
            </w:r>
            <w:proofErr w:type="spellEnd"/>
          </w:p>
        </w:tc>
      </w:tr>
    </w:tbl>
    <w:p w14:paraId="68B9519A" w14:textId="77777777" w:rsidR="006A582C" w:rsidRDefault="006A582C" w:rsidP="00C27302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FB54920" w14:textId="77777777" w:rsidR="00EA2F23" w:rsidRDefault="00EA2F23" w:rsidP="00EA2F23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2F23">
        <w:rPr>
          <w:rFonts w:ascii="Times New Roman" w:hAnsi="Times New Roman" w:cs="Times New Roman"/>
          <w:b/>
          <w:bCs/>
          <w:sz w:val="28"/>
          <w:szCs w:val="28"/>
        </w:rPr>
        <w:t>Информация о проведенной работе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</w:p>
    <w:p w14:paraId="5F894833" w14:textId="77777777" w:rsidR="00EA2F23" w:rsidRDefault="00BD3233" w:rsidP="00EA2F23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2F23">
        <w:rPr>
          <w:rFonts w:ascii="Times New Roman" w:hAnsi="Times New Roman" w:cs="Times New Roman"/>
          <w:b/>
          <w:bCs/>
          <w:sz w:val="28"/>
          <w:szCs w:val="28"/>
        </w:rPr>
        <w:t>Центр</w:t>
      </w:r>
      <w:r w:rsidR="00EA2F23" w:rsidRPr="00EA2F23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Pr="00EA2F23">
        <w:rPr>
          <w:rFonts w:ascii="Times New Roman" w:hAnsi="Times New Roman" w:cs="Times New Roman"/>
          <w:b/>
          <w:bCs/>
          <w:sz w:val="28"/>
          <w:szCs w:val="28"/>
        </w:rPr>
        <w:t xml:space="preserve"> по профилактике </w:t>
      </w:r>
    </w:p>
    <w:p w14:paraId="111B36DC" w14:textId="77777777" w:rsidR="00EA2F23" w:rsidRDefault="00BD3233" w:rsidP="00EA2F23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2F23">
        <w:rPr>
          <w:rFonts w:ascii="Times New Roman" w:hAnsi="Times New Roman" w:cs="Times New Roman"/>
          <w:b/>
          <w:bCs/>
          <w:sz w:val="28"/>
          <w:szCs w:val="28"/>
        </w:rPr>
        <w:t xml:space="preserve">детского дорожно-транспортного травматизма </w:t>
      </w:r>
    </w:p>
    <w:p w14:paraId="2230C40E" w14:textId="30A3A5C5" w:rsidR="00EA2F23" w:rsidRPr="00EA2F23" w:rsidRDefault="00BD3233" w:rsidP="00EA2F23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2F23">
        <w:rPr>
          <w:rFonts w:ascii="Times New Roman" w:hAnsi="Times New Roman" w:cs="Times New Roman"/>
          <w:b/>
          <w:bCs/>
          <w:sz w:val="28"/>
          <w:szCs w:val="28"/>
        </w:rPr>
        <w:t xml:space="preserve">«Лаборатория Безопасности» </w:t>
      </w:r>
      <w:proofErr w:type="spellStart"/>
      <w:r w:rsidRPr="00EA2F23">
        <w:rPr>
          <w:rFonts w:ascii="Times New Roman" w:hAnsi="Times New Roman" w:cs="Times New Roman"/>
          <w:b/>
          <w:bCs/>
          <w:sz w:val="28"/>
          <w:szCs w:val="28"/>
        </w:rPr>
        <w:t>г.Хабаровска</w:t>
      </w:r>
      <w:proofErr w:type="spellEnd"/>
    </w:p>
    <w:p w14:paraId="0269E3DD" w14:textId="4EAD94D2" w:rsidR="00BD3233" w:rsidRPr="00EA2F23" w:rsidRDefault="00EA2F23" w:rsidP="00EA2F23">
      <w:pPr>
        <w:pStyle w:val="a3"/>
        <w:spacing w:line="276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EA2F2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 w:rsidR="006A582C" w:rsidRPr="00EA2F23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BD3233" w:rsidRPr="00EA2F23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BE5FE0" w:rsidRPr="00EA2F23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BD3233" w:rsidRPr="00EA2F23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  <w:r w:rsidRPr="00EA2F23">
        <w:rPr>
          <w:rFonts w:ascii="Times New Roman" w:hAnsi="Times New Roman" w:cs="Times New Roman"/>
          <w:b/>
          <w:bCs/>
          <w:sz w:val="28"/>
          <w:szCs w:val="28"/>
        </w:rPr>
        <w:t>у</w:t>
      </w:r>
    </w:p>
    <w:p w14:paraId="36D42F69" w14:textId="052BA95D" w:rsidR="00BD3233" w:rsidRDefault="00BD3233"/>
    <w:tbl>
      <w:tblPr>
        <w:tblStyle w:val="a4"/>
        <w:tblW w:w="1006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348"/>
        <w:gridCol w:w="2472"/>
        <w:gridCol w:w="5245"/>
      </w:tblGrid>
      <w:tr w:rsidR="00EA2F23" w:rsidRPr="009B5147" w14:paraId="7DAC704A" w14:textId="77777777" w:rsidTr="00BD3233">
        <w:tc>
          <w:tcPr>
            <w:tcW w:w="2348" w:type="dxa"/>
          </w:tcPr>
          <w:p w14:paraId="55FC99AE" w14:textId="77777777" w:rsidR="00EA2F23" w:rsidRPr="009F3443" w:rsidRDefault="00EA2F23" w:rsidP="00EA2F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9F3443">
              <w:rPr>
                <w:rFonts w:ascii="Times New Roman" w:hAnsi="Times New Roman" w:cs="Times New Roman"/>
                <w:b/>
                <w:sz w:val="40"/>
                <w:szCs w:val="40"/>
              </w:rPr>
              <w:t>ИТОГО</w:t>
            </w:r>
          </w:p>
          <w:p w14:paraId="56A095C1" w14:textId="77777777" w:rsidR="00EA2F23" w:rsidRPr="009F3443" w:rsidRDefault="00EA2F23" w:rsidP="00EA2F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9F3443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в рамках проекта «Безопасная дорога в школу» </w:t>
            </w:r>
          </w:p>
          <w:p w14:paraId="699DFC61" w14:textId="77777777" w:rsidR="00EA2F23" w:rsidRPr="009F3443" w:rsidRDefault="00EA2F23" w:rsidP="00EA2F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9F3443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за период реализации Гранта </w:t>
            </w:r>
          </w:p>
          <w:p w14:paraId="6CE80B53" w14:textId="77777777" w:rsidR="00EA2F23" w:rsidRPr="009F3443" w:rsidRDefault="00EA2F23" w:rsidP="00EA2F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36"/>
                <w:szCs w:val="36"/>
                <w:u w:val="single"/>
              </w:rPr>
            </w:pPr>
            <w:r w:rsidRPr="009F3443">
              <w:rPr>
                <w:rFonts w:ascii="Times New Roman" w:hAnsi="Times New Roman" w:cs="Times New Roman"/>
                <w:b/>
                <w:bCs/>
                <w:sz w:val="36"/>
                <w:szCs w:val="36"/>
                <w:u w:val="single"/>
              </w:rPr>
              <w:t>01.01 – 30.12</w:t>
            </w:r>
          </w:p>
          <w:p w14:paraId="1AAC3EE1" w14:textId="1D07532F" w:rsidR="00EA2F23" w:rsidRPr="00E26AC2" w:rsidRDefault="00EA2F23" w:rsidP="00EA2F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9F3443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2025 года</w:t>
            </w:r>
          </w:p>
        </w:tc>
        <w:tc>
          <w:tcPr>
            <w:tcW w:w="2472" w:type="dxa"/>
          </w:tcPr>
          <w:p w14:paraId="3D0EF86F" w14:textId="77777777" w:rsidR="00EA2F23" w:rsidRPr="009F3443" w:rsidRDefault="00EA2F23" w:rsidP="00EA2F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F344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Проведено</w:t>
            </w:r>
            <w:r w:rsidRPr="009F34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14:paraId="025D834F" w14:textId="77777777" w:rsidR="00EA2F23" w:rsidRPr="009F3443" w:rsidRDefault="00EA2F23" w:rsidP="00EA2F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831E07" w14:textId="77777777" w:rsidR="00EA2F23" w:rsidRPr="009F3443" w:rsidRDefault="00EA2F23" w:rsidP="00EA2F2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F3443">
              <w:rPr>
                <w:rFonts w:ascii="Times New Roman" w:hAnsi="Times New Roman" w:cs="Times New Roman"/>
                <w:b/>
                <w:sz w:val="24"/>
                <w:szCs w:val="24"/>
              </w:rPr>
              <w:t>Занятий  –</w:t>
            </w:r>
            <w:proofErr w:type="gramEnd"/>
            <w:r w:rsidRPr="009F34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F3443">
              <w:rPr>
                <w:rFonts w:ascii="Times New Roman" w:hAnsi="Times New Roman" w:cs="Times New Roman"/>
                <w:b/>
                <w:sz w:val="40"/>
                <w:szCs w:val="40"/>
              </w:rPr>
              <w:t>117</w:t>
            </w:r>
          </w:p>
          <w:p w14:paraId="3923D274" w14:textId="77777777" w:rsidR="00EA2F23" w:rsidRPr="009F3443" w:rsidRDefault="00EA2F23" w:rsidP="00EA2F2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4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Выездов ЛБ – </w:t>
            </w:r>
            <w:r w:rsidRPr="009F3443">
              <w:rPr>
                <w:rFonts w:ascii="Times New Roman" w:hAnsi="Times New Roman" w:cs="Times New Roman"/>
                <w:b/>
                <w:sz w:val="36"/>
                <w:szCs w:val="36"/>
              </w:rPr>
              <w:t>41</w:t>
            </w:r>
          </w:p>
          <w:p w14:paraId="2E4D89CD" w14:textId="77777777" w:rsidR="00EA2F23" w:rsidRPr="009F3443" w:rsidRDefault="00EA2F23" w:rsidP="00EA2F2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443">
              <w:rPr>
                <w:rFonts w:ascii="Times New Roman" w:hAnsi="Times New Roman" w:cs="Times New Roman"/>
                <w:b/>
                <w:sz w:val="24"/>
                <w:szCs w:val="24"/>
              </w:rPr>
              <w:t>Занятий без ЛБ - 76</w:t>
            </w:r>
          </w:p>
          <w:p w14:paraId="6FAC5942" w14:textId="77777777" w:rsidR="00EA2F23" w:rsidRPr="009F3443" w:rsidRDefault="00EA2F23" w:rsidP="00EA2F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E9265F" w14:textId="77777777" w:rsidR="00EA2F23" w:rsidRPr="009F3443" w:rsidRDefault="00EA2F23" w:rsidP="00EA2F2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F34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 районах:</w:t>
            </w:r>
          </w:p>
          <w:p w14:paraId="2871EBD8" w14:textId="77777777" w:rsidR="00EA2F23" w:rsidRPr="009F3443" w:rsidRDefault="00EA2F23" w:rsidP="00EA2F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443">
              <w:rPr>
                <w:rFonts w:ascii="Times New Roman" w:hAnsi="Times New Roman" w:cs="Times New Roman"/>
                <w:b/>
                <w:sz w:val="24"/>
                <w:szCs w:val="24"/>
              </w:rPr>
              <w:t>г. Хабаровск     – 99</w:t>
            </w:r>
          </w:p>
          <w:p w14:paraId="3571956F" w14:textId="77777777" w:rsidR="00EA2F23" w:rsidRPr="009F3443" w:rsidRDefault="00EA2F23" w:rsidP="00EA2F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443">
              <w:rPr>
                <w:rFonts w:ascii="Times New Roman" w:hAnsi="Times New Roman" w:cs="Times New Roman"/>
                <w:b/>
                <w:sz w:val="24"/>
                <w:szCs w:val="24"/>
              </w:rPr>
              <w:t>Хабаровский муниципальный район - 10</w:t>
            </w:r>
          </w:p>
          <w:p w14:paraId="617EA69A" w14:textId="77777777" w:rsidR="00EA2F23" w:rsidRPr="009F3443" w:rsidRDefault="00EA2F23" w:rsidP="00EA2F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443">
              <w:rPr>
                <w:rFonts w:ascii="Times New Roman" w:hAnsi="Times New Roman" w:cs="Times New Roman"/>
                <w:b/>
                <w:sz w:val="24"/>
                <w:szCs w:val="24"/>
              </w:rPr>
              <w:t>г. Комсомольск-на-Амуре     – 4 (обучено 16 групп)</w:t>
            </w:r>
          </w:p>
          <w:p w14:paraId="52CA55A2" w14:textId="77777777" w:rsidR="00EA2F23" w:rsidRPr="009F3443" w:rsidRDefault="00EA2F23" w:rsidP="00EA2F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4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Комсомольский-на-Амуре район – 1 </w:t>
            </w:r>
            <w:r w:rsidRPr="009F3443">
              <w:rPr>
                <w:rFonts w:ascii="Times New Roman" w:hAnsi="Times New Roman" w:cs="Times New Roman"/>
                <w:b/>
                <w:sz w:val="20"/>
                <w:szCs w:val="20"/>
              </w:rPr>
              <w:t>(обучено 2 группы)</w:t>
            </w:r>
          </w:p>
          <w:p w14:paraId="37441313" w14:textId="77777777" w:rsidR="00EA2F23" w:rsidRPr="009F3443" w:rsidRDefault="00EA2F23" w:rsidP="00EA2F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4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Солнечный район – 1 (обучено 7 групп) </w:t>
            </w:r>
          </w:p>
          <w:p w14:paraId="499C96F8" w14:textId="77777777" w:rsidR="00EA2F23" w:rsidRPr="009F3443" w:rsidRDefault="00EA2F23" w:rsidP="00EA2F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443">
              <w:rPr>
                <w:rFonts w:ascii="Times New Roman" w:hAnsi="Times New Roman" w:cs="Times New Roman"/>
                <w:b/>
                <w:sz w:val="24"/>
                <w:szCs w:val="24"/>
              </w:rPr>
              <w:t>Амурский район – 1 (обучено 3 группы)</w:t>
            </w:r>
          </w:p>
          <w:p w14:paraId="37966477" w14:textId="1758847C" w:rsidR="00EA2F23" w:rsidRPr="00BD3233" w:rsidRDefault="00EA2F23" w:rsidP="00EA2F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3443">
              <w:rPr>
                <w:rFonts w:ascii="Times New Roman" w:hAnsi="Times New Roman" w:cs="Times New Roman"/>
                <w:b/>
                <w:sz w:val="24"/>
                <w:szCs w:val="24"/>
              </w:rPr>
              <w:t>Район имени Лазо - 1</w:t>
            </w:r>
          </w:p>
        </w:tc>
        <w:tc>
          <w:tcPr>
            <w:tcW w:w="5245" w:type="dxa"/>
          </w:tcPr>
          <w:p w14:paraId="39DF3B1A" w14:textId="77777777" w:rsidR="00EA2F23" w:rsidRPr="009F3443" w:rsidRDefault="00EA2F23" w:rsidP="00EA2F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9F3443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Приняли участие:</w:t>
            </w:r>
          </w:p>
          <w:p w14:paraId="43EB14CF" w14:textId="77777777" w:rsidR="00EA2F23" w:rsidRPr="009F3443" w:rsidRDefault="00EA2F23" w:rsidP="00EA2F2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3443">
              <w:rPr>
                <w:rFonts w:ascii="Times New Roman" w:hAnsi="Times New Roman" w:cs="Times New Roman"/>
                <w:sz w:val="28"/>
                <w:szCs w:val="28"/>
              </w:rPr>
              <w:t>Детей</w:t>
            </w:r>
            <w:r w:rsidRPr="009F34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ВСЕГО – 5779, из них</w:t>
            </w:r>
            <w:r w:rsidRPr="009F344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14:paraId="2C8A242A" w14:textId="77777777" w:rsidR="00EA2F23" w:rsidRPr="009F3443" w:rsidRDefault="00EA2F23" w:rsidP="00EA2F2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3443">
              <w:rPr>
                <w:rFonts w:ascii="Times New Roman" w:hAnsi="Times New Roman" w:cs="Times New Roman"/>
                <w:sz w:val="28"/>
                <w:szCs w:val="28"/>
              </w:rPr>
              <w:t xml:space="preserve">5-8 лет     </w:t>
            </w:r>
            <w:proofErr w:type="gramStart"/>
            <w:r w:rsidRPr="009F3443">
              <w:rPr>
                <w:rFonts w:ascii="Times New Roman" w:hAnsi="Times New Roman" w:cs="Times New Roman"/>
                <w:sz w:val="28"/>
                <w:szCs w:val="28"/>
              </w:rPr>
              <w:t>–  2581</w:t>
            </w:r>
            <w:proofErr w:type="gramEnd"/>
            <w:r w:rsidRPr="009F344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</w:t>
            </w:r>
          </w:p>
          <w:p w14:paraId="4A9A265D" w14:textId="77777777" w:rsidR="00EA2F23" w:rsidRPr="009F3443" w:rsidRDefault="00EA2F23" w:rsidP="00EA2F2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3443">
              <w:rPr>
                <w:rFonts w:ascii="Times New Roman" w:hAnsi="Times New Roman" w:cs="Times New Roman"/>
                <w:sz w:val="28"/>
                <w:szCs w:val="28"/>
              </w:rPr>
              <w:t xml:space="preserve">9-13 лет   – 1876                                           </w:t>
            </w:r>
          </w:p>
          <w:p w14:paraId="16BEA617" w14:textId="77777777" w:rsidR="00EA2F23" w:rsidRPr="009F3443" w:rsidRDefault="00EA2F23" w:rsidP="00EA2F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3443">
              <w:rPr>
                <w:rFonts w:ascii="Times New Roman" w:hAnsi="Times New Roman" w:cs="Times New Roman"/>
                <w:sz w:val="28"/>
                <w:szCs w:val="28"/>
              </w:rPr>
              <w:t xml:space="preserve">14-18 лет </w:t>
            </w:r>
            <w:proofErr w:type="gramStart"/>
            <w:r w:rsidRPr="009F3443">
              <w:rPr>
                <w:rFonts w:ascii="Times New Roman" w:hAnsi="Times New Roman" w:cs="Times New Roman"/>
                <w:sz w:val="28"/>
                <w:szCs w:val="28"/>
              </w:rPr>
              <w:t>–  1322</w:t>
            </w:r>
            <w:proofErr w:type="gramEnd"/>
            <w:r w:rsidRPr="009F344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</w:t>
            </w:r>
          </w:p>
          <w:p w14:paraId="2AF66DD7" w14:textId="77777777" w:rsidR="00EA2F23" w:rsidRPr="009F3443" w:rsidRDefault="00EA2F23" w:rsidP="00EA2F2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3443">
              <w:rPr>
                <w:rFonts w:ascii="Times New Roman" w:hAnsi="Times New Roman" w:cs="Times New Roman"/>
                <w:sz w:val="28"/>
                <w:szCs w:val="28"/>
              </w:rPr>
              <w:t xml:space="preserve">Педагогов      </w:t>
            </w:r>
            <w:proofErr w:type="gramStart"/>
            <w:r w:rsidRPr="009F3443">
              <w:rPr>
                <w:rFonts w:ascii="Times New Roman" w:hAnsi="Times New Roman" w:cs="Times New Roman"/>
                <w:sz w:val="28"/>
                <w:szCs w:val="28"/>
              </w:rPr>
              <w:t xml:space="preserve">–  </w:t>
            </w:r>
            <w:r w:rsidRPr="009F3443">
              <w:rPr>
                <w:rFonts w:ascii="Times New Roman" w:hAnsi="Times New Roman" w:cs="Times New Roman"/>
                <w:b/>
                <w:sz w:val="28"/>
                <w:szCs w:val="28"/>
              </w:rPr>
              <w:t>312</w:t>
            </w:r>
            <w:proofErr w:type="gramEnd"/>
            <w:r w:rsidRPr="009F34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человек</w:t>
            </w:r>
            <w:r w:rsidRPr="009F34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AE08E65" w14:textId="77777777" w:rsidR="00EA2F23" w:rsidRPr="009F3443" w:rsidRDefault="00EA2F23" w:rsidP="00EA2F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3443">
              <w:rPr>
                <w:rFonts w:ascii="Times New Roman" w:hAnsi="Times New Roman" w:cs="Times New Roman"/>
                <w:sz w:val="28"/>
                <w:szCs w:val="28"/>
              </w:rPr>
              <w:t xml:space="preserve">Родителей      </w:t>
            </w:r>
            <w:proofErr w:type="gramStart"/>
            <w:r w:rsidRPr="009F3443">
              <w:rPr>
                <w:rFonts w:ascii="Times New Roman" w:hAnsi="Times New Roman" w:cs="Times New Roman"/>
                <w:sz w:val="28"/>
                <w:szCs w:val="28"/>
              </w:rPr>
              <w:t xml:space="preserve">–  </w:t>
            </w:r>
            <w:r w:rsidRPr="009F3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759</w:t>
            </w:r>
            <w:proofErr w:type="gramEnd"/>
            <w:r w:rsidRPr="009F3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человек</w:t>
            </w:r>
          </w:p>
          <w:p w14:paraId="23C3A8DC" w14:textId="77777777" w:rsidR="00EA2F23" w:rsidRPr="009F3443" w:rsidRDefault="00EA2F23" w:rsidP="00EA2F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3443">
              <w:rPr>
                <w:rFonts w:ascii="Times New Roman" w:hAnsi="Times New Roman" w:cs="Times New Roman"/>
                <w:sz w:val="28"/>
                <w:szCs w:val="28"/>
              </w:rPr>
              <w:t>Студентов</w:t>
            </w:r>
            <w:r w:rsidRPr="009F3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-   132 человека</w:t>
            </w:r>
          </w:p>
          <w:p w14:paraId="2431D68A" w14:textId="77777777" w:rsidR="00EA2F23" w:rsidRPr="009F3443" w:rsidRDefault="00EA2F23" w:rsidP="00EA2F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3443">
              <w:rPr>
                <w:rFonts w:ascii="Times New Roman" w:hAnsi="Times New Roman" w:cs="Times New Roman"/>
                <w:sz w:val="28"/>
                <w:szCs w:val="28"/>
              </w:rPr>
              <w:t>Волонтеров</w:t>
            </w:r>
            <w:r w:rsidRPr="009F3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</w:t>
            </w:r>
            <w:proofErr w:type="gramStart"/>
            <w:r w:rsidRPr="009F3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  68</w:t>
            </w:r>
            <w:proofErr w:type="gramEnd"/>
            <w:r w:rsidRPr="009F3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человек</w:t>
            </w:r>
          </w:p>
          <w:p w14:paraId="6657E7FF" w14:textId="77777777" w:rsidR="00EA2F23" w:rsidRDefault="00EA2F23" w:rsidP="00EA2F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7004513" w14:textId="74331274" w:rsidR="00EA2F23" w:rsidRPr="009F3443" w:rsidRDefault="00EA2F23" w:rsidP="00EA2F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3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Активных участников мероприятий – 9658</w:t>
            </w:r>
          </w:p>
          <w:p w14:paraId="2C10F82E" w14:textId="77777777" w:rsidR="00EA2F23" w:rsidRDefault="00EA2F23" w:rsidP="00EA2F2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066B4AE" w14:textId="556C0537" w:rsidR="00EA2F23" w:rsidRPr="009F3443" w:rsidRDefault="00EA2F23" w:rsidP="00EA2F2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3443">
              <w:rPr>
                <w:rFonts w:ascii="Times New Roman" w:hAnsi="Times New Roman" w:cs="Times New Roman"/>
                <w:b/>
                <w:sz w:val="28"/>
                <w:szCs w:val="28"/>
              </w:rPr>
              <w:t>Сотрудников ГИБДД - 52</w:t>
            </w:r>
          </w:p>
          <w:p w14:paraId="0F2E5BB1" w14:textId="77777777" w:rsidR="00EA2F23" w:rsidRPr="009F3443" w:rsidRDefault="00EA2F23" w:rsidP="00EA2F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805F09" w14:textId="77777777" w:rsidR="00EA2F23" w:rsidRPr="009F3443" w:rsidRDefault="00EA2F23" w:rsidP="00EA2F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3443">
              <w:rPr>
                <w:rFonts w:ascii="Times New Roman" w:hAnsi="Times New Roman" w:cs="Times New Roman"/>
                <w:b/>
                <w:sz w:val="28"/>
                <w:szCs w:val="28"/>
              </w:rPr>
              <w:t>ИТОГО участников проекта</w:t>
            </w:r>
            <w:r w:rsidRPr="009F3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57CA858E" w14:textId="77777777" w:rsidR="00EA2F23" w:rsidRPr="009F3443" w:rsidRDefault="00EA2F23" w:rsidP="00EA2F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34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«Безопасная дорога в школу» </w:t>
            </w:r>
          </w:p>
          <w:p w14:paraId="0F7275A7" w14:textId="77777777" w:rsidR="00EA2F23" w:rsidRPr="009F3443" w:rsidRDefault="00EA2F23" w:rsidP="00EA2F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9F3443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за период реализации Гранта </w:t>
            </w:r>
          </w:p>
          <w:p w14:paraId="2874A1BD" w14:textId="77777777" w:rsidR="00EA2F23" w:rsidRDefault="00EA2F23" w:rsidP="00EA2F23">
            <w:pPr>
              <w:pStyle w:val="a3"/>
              <w:numPr>
                <w:ilvl w:val="1"/>
                <w:numId w:val="1"/>
              </w:num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3443">
              <w:rPr>
                <w:rFonts w:ascii="Times New Roman" w:hAnsi="Times New Roman" w:cs="Times New Roman"/>
                <w:b/>
                <w:bCs/>
                <w:sz w:val="36"/>
                <w:szCs w:val="36"/>
                <w:u w:val="single"/>
              </w:rPr>
              <w:t>– 30.12.</w:t>
            </w:r>
            <w:r w:rsidRPr="009F3443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2025 </w:t>
            </w:r>
            <w:proofErr w:type="gramStart"/>
            <w:r w:rsidRPr="009F3443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года</w:t>
            </w:r>
            <w:r w:rsidRPr="009F3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Pr="009F344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proofErr w:type="gramEnd"/>
            <w:r w:rsidRPr="009F34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3518372C" w14:textId="2F4FEE45" w:rsidR="00EA2F23" w:rsidRPr="00EA2F23" w:rsidRDefault="00EA2F23" w:rsidP="00EA2F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2F23">
              <w:rPr>
                <w:rFonts w:ascii="Times New Roman" w:hAnsi="Times New Roman" w:cs="Times New Roman"/>
                <w:b/>
                <w:sz w:val="40"/>
                <w:szCs w:val="40"/>
              </w:rPr>
              <w:t>16760</w:t>
            </w:r>
            <w:r w:rsidRPr="00EA2F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человек </w:t>
            </w:r>
          </w:p>
          <w:p w14:paraId="36873FEE" w14:textId="252F36DE" w:rsidR="00EA2F23" w:rsidRPr="00BD3233" w:rsidRDefault="00EA2F23" w:rsidP="00EA2F2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47D7147C" w14:textId="77777777" w:rsidR="00BC21A6" w:rsidRDefault="00BC21A6" w:rsidP="00BC21A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B89CAC7" w14:textId="77777777" w:rsidR="00BE5FE0" w:rsidRDefault="00BE5FE0" w:rsidP="00BC21A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2700E7A" w14:textId="58ADB872" w:rsidR="00BC21A6" w:rsidRPr="00E62E57" w:rsidRDefault="00BC21A6" w:rsidP="00BC21A6">
      <w:pPr>
        <w:pStyle w:val="a3"/>
        <w:rPr>
          <w:rFonts w:ascii="Times New Roman" w:hAnsi="Times New Roman" w:cs="Times New Roman"/>
          <w:sz w:val="28"/>
          <w:szCs w:val="28"/>
        </w:rPr>
      </w:pPr>
      <w:r w:rsidRPr="00E62E57">
        <w:rPr>
          <w:rFonts w:ascii="Times New Roman" w:hAnsi="Times New Roman" w:cs="Times New Roman"/>
          <w:sz w:val="28"/>
          <w:szCs w:val="28"/>
        </w:rPr>
        <w:t xml:space="preserve">Генеральный директор </w:t>
      </w:r>
    </w:p>
    <w:p w14:paraId="4FE849FE" w14:textId="7AEB0ED0" w:rsidR="00BC21A6" w:rsidRPr="00E62E57" w:rsidRDefault="00BC21A6" w:rsidP="00BC21A6">
      <w:pPr>
        <w:pStyle w:val="a3"/>
        <w:rPr>
          <w:rFonts w:ascii="Times New Roman" w:hAnsi="Times New Roman" w:cs="Times New Roman"/>
          <w:sz w:val="28"/>
          <w:szCs w:val="28"/>
        </w:rPr>
      </w:pPr>
      <w:r w:rsidRPr="00E62E57">
        <w:rPr>
          <w:rFonts w:ascii="Times New Roman" w:hAnsi="Times New Roman" w:cs="Times New Roman"/>
          <w:sz w:val="28"/>
          <w:szCs w:val="28"/>
        </w:rPr>
        <w:t xml:space="preserve">ДВ НМЦ </w:t>
      </w:r>
      <w:proofErr w:type="spellStart"/>
      <w:r w:rsidRPr="00E62E57">
        <w:rPr>
          <w:rFonts w:ascii="Times New Roman" w:hAnsi="Times New Roman" w:cs="Times New Roman"/>
          <w:sz w:val="28"/>
          <w:szCs w:val="28"/>
        </w:rPr>
        <w:t>ОТиБДД</w:t>
      </w:r>
      <w:proofErr w:type="spellEnd"/>
      <w:r w:rsidRPr="00E62E57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Е</w:t>
      </w:r>
      <w:r w:rsidRPr="00E62E57">
        <w:rPr>
          <w:rFonts w:ascii="Times New Roman" w:hAnsi="Times New Roman" w:cs="Times New Roman"/>
          <w:sz w:val="28"/>
          <w:szCs w:val="28"/>
        </w:rPr>
        <w:t xml:space="preserve">.А. </w:t>
      </w:r>
      <w:proofErr w:type="spellStart"/>
      <w:r w:rsidR="00BE5FE0">
        <w:rPr>
          <w:rFonts w:ascii="Times New Roman" w:hAnsi="Times New Roman" w:cs="Times New Roman"/>
          <w:sz w:val="28"/>
          <w:szCs w:val="28"/>
        </w:rPr>
        <w:t>Эртекин</w:t>
      </w:r>
      <w:proofErr w:type="spellEnd"/>
      <w:r w:rsidR="00BE5FE0">
        <w:rPr>
          <w:rFonts w:ascii="Times New Roman" w:hAnsi="Times New Roman" w:cs="Times New Roman"/>
          <w:sz w:val="28"/>
          <w:szCs w:val="28"/>
        </w:rPr>
        <w:t>-</w:t>
      </w:r>
      <w:r w:rsidRPr="00E62E57">
        <w:rPr>
          <w:rFonts w:ascii="Times New Roman" w:hAnsi="Times New Roman" w:cs="Times New Roman"/>
          <w:sz w:val="28"/>
          <w:szCs w:val="28"/>
        </w:rPr>
        <w:t>Насыров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1D6B6FDD" w14:textId="77777777" w:rsidR="00BC21A6" w:rsidRDefault="00BC21A6" w:rsidP="00BC21A6">
      <w:pPr>
        <w:pStyle w:val="a3"/>
        <w:rPr>
          <w:rFonts w:ascii="Times New Roman" w:hAnsi="Times New Roman" w:cs="Times New Roman"/>
          <w:sz w:val="32"/>
          <w:szCs w:val="32"/>
        </w:rPr>
      </w:pPr>
    </w:p>
    <w:p w14:paraId="6D5B8849" w14:textId="77777777" w:rsidR="00AF1C62" w:rsidRDefault="00AF1C62" w:rsidP="00BC21A6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69A568E" w14:textId="30CDCDE6" w:rsidR="00BC21A6" w:rsidRPr="006C76A8" w:rsidRDefault="00BC21A6" w:rsidP="00BC21A6">
      <w:pPr>
        <w:pStyle w:val="a3"/>
        <w:rPr>
          <w:rFonts w:ascii="Times New Roman" w:hAnsi="Times New Roman" w:cs="Times New Roman"/>
          <w:sz w:val="24"/>
          <w:szCs w:val="24"/>
        </w:rPr>
      </w:pPr>
      <w:r w:rsidRPr="006C76A8">
        <w:rPr>
          <w:rFonts w:ascii="Times New Roman" w:hAnsi="Times New Roman" w:cs="Times New Roman"/>
          <w:sz w:val="24"/>
          <w:szCs w:val="24"/>
        </w:rPr>
        <w:t>Ольга Александровна Мищенко</w:t>
      </w:r>
    </w:p>
    <w:p w14:paraId="770CFC92" w14:textId="1F4F23C8" w:rsidR="00BD3233" w:rsidRPr="00E96C80" w:rsidRDefault="00BC21A6" w:rsidP="00E96C80">
      <w:pPr>
        <w:pStyle w:val="a3"/>
        <w:rPr>
          <w:rFonts w:ascii="Times New Roman" w:hAnsi="Times New Roman" w:cs="Times New Roman"/>
          <w:sz w:val="24"/>
          <w:szCs w:val="24"/>
        </w:rPr>
      </w:pPr>
      <w:r w:rsidRPr="006C76A8">
        <w:rPr>
          <w:rFonts w:ascii="Times New Roman" w:hAnsi="Times New Roman" w:cs="Times New Roman"/>
          <w:sz w:val="24"/>
          <w:szCs w:val="24"/>
        </w:rPr>
        <w:t>8</w:t>
      </w:r>
      <w:r w:rsidR="009D2CEE">
        <w:rPr>
          <w:rFonts w:ascii="Times New Roman" w:hAnsi="Times New Roman" w:cs="Times New Roman"/>
          <w:sz w:val="24"/>
          <w:szCs w:val="24"/>
        </w:rPr>
        <w:t> 914 216 77 94</w:t>
      </w:r>
    </w:p>
    <w:sectPr w:rsidR="00BD3233" w:rsidRPr="00E96C80" w:rsidSect="00BC21A6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DA1E9D"/>
    <w:multiLevelType w:val="multilevel"/>
    <w:tmpl w:val="26B8AB70"/>
    <w:lvl w:ilvl="0">
      <w:start w:val="1"/>
      <w:numFmt w:val="decimalZero"/>
      <w:lvlText w:val="%1"/>
      <w:lvlJc w:val="left"/>
      <w:pPr>
        <w:ind w:left="900" w:hanging="900"/>
      </w:pPr>
      <w:rPr>
        <w:rFonts w:hint="default"/>
        <w:sz w:val="36"/>
        <w:u w:val="single"/>
      </w:rPr>
    </w:lvl>
    <w:lvl w:ilvl="1">
      <w:start w:val="1"/>
      <w:numFmt w:val="decimalZero"/>
      <w:lvlText w:val="%1.%2"/>
      <w:lvlJc w:val="left"/>
      <w:pPr>
        <w:ind w:left="900" w:hanging="900"/>
      </w:pPr>
      <w:rPr>
        <w:rFonts w:hint="default"/>
        <w:sz w:val="36"/>
        <w:u w:val="single"/>
      </w:rPr>
    </w:lvl>
    <w:lvl w:ilvl="2">
      <w:start w:val="1"/>
      <w:numFmt w:val="decimal"/>
      <w:lvlText w:val="%1.%2.%3"/>
      <w:lvlJc w:val="left"/>
      <w:pPr>
        <w:ind w:left="900" w:hanging="900"/>
      </w:pPr>
      <w:rPr>
        <w:rFonts w:hint="default"/>
        <w:sz w:val="36"/>
        <w:u w:val="singl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z w:val="36"/>
        <w:u w:val="single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sz w:val="36"/>
        <w:u w:val="single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  <w:sz w:val="36"/>
        <w:u w:val="single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sz w:val="36"/>
        <w:u w:val="single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sz w:val="36"/>
        <w:u w:val="single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  <w:sz w:val="36"/>
        <w:u w:val="singl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BA8"/>
    <w:rsid w:val="00126730"/>
    <w:rsid w:val="004A6F06"/>
    <w:rsid w:val="00540D71"/>
    <w:rsid w:val="00670307"/>
    <w:rsid w:val="006A582C"/>
    <w:rsid w:val="008811CD"/>
    <w:rsid w:val="00955CDF"/>
    <w:rsid w:val="00992A36"/>
    <w:rsid w:val="009D2CEE"/>
    <w:rsid w:val="00AF1C62"/>
    <w:rsid w:val="00BC21A6"/>
    <w:rsid w:val="00BD3233"/>
    <w:rsid w:val="00BE5FE0"/>
    <w:rsid w:val="00C27302"/>
    <w:rsid w:val="00DC6172"/>
    <w:rsid w:val="00E26AC2"/>
    <w:rsid w:val="00E92752"/>
    <w:rsid w:val="00E928A4"/>
    <w:rsid w:val="00E96C80"/>
    <w:rsid w:val="00EA2F23"/>
    <w:rsid w:val="00F17BA8"/>
    <w:rsid w:val="00FA1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A3027"/>
  <w15:chartTrackingRefBased/>
  <w15:docId w15:val="{233C7099-6B22-45B0-975A-33D1B419B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3233"/>
    <w:pPr>
      <w:spacing w:after="0" w:line="240" w:lineRule="auto"/>
    </w:pPr>
  </w:style>
  <w:style w:type="table" w:styleId="a4">
    <w:name w:val="Table Grid"/>
    <w:basedOn w:val="a1"/>
    <w:uiPriority w:val="39"/>
    <w:rsid w:val="00BD3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2025-08-12T01:14:00Z</cp:lastPrinted>
  <dcterms:created xsi:type="dcterms:W3CDTF">2024-06-30T23:10:00Z</dcterms:created>
  <dcterms:modified xsi:type="dcterms:W3CDTF">2026-02-02T05:43:00Z</dcterms:modified>
</cp:coreProperties>
</file>