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B8607E" w14:textId="175A8057" w:rsidR="00BD3233" w:rsidRDefault="00BD3233"/>
    <w:tbl>
      <w:tblPr>
        <w:tblW w:w="10170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2234"/>
        <w:gridCol w:w="7936"/>
      </w:tblGrid>
      <w:tr w:rsidR="00BD3233" w14:paraId="6735A395" w14:textId="77777777" w:rsidTr="00FF0853">
        <w:trPr>
          <w:trHeight w:val="277"/>
        </w:trPr>
        <w:tc>
          <w:tcPr>
            <w:tcW w:w="2234" w:type="dxa"/>
            <w:vMerge w:val="restart"/>
            <w:hideMark/>
          </w:tcPr>
          <w:p w14:paraId="75BD791F" w14:textId="77777777" w:rsidR="00BD3233" w:rsidRDefault="00BD3233" w:rsidP="00FF0853">
            <w:pPr>
              <w:spacing w:after="0" w:line="240" w:lineRule="auto"/>
              <w:ind w:left="-142" w:right="-1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323D3FCF" wp14:editId="72C5C076">
                  <wp:extent cx="1281430" cy="1167130"/>
                  <wp:effectExtent l="0" t="0" r="0" b="0"/>
                  <wp:docPr id="2" name="Рисунок 2" descr="Логотип ДВНМЦ ОТ БДД в виндос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Логотип ДВНМЦ ОТ БДД в виндос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1430" cy="1167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36" w:type="dxa"/>
            <w:hideMark/>
          </w:tcPr>
          <w:p w14:paraId="00DC96DF" w14:textId="77777777" w:rsidR="00BD3233" w:rsidRDefault="00BD3233" w:rsidP="00FF0853">
            <w:pPr>
              <w:spacing w:after="0" w:line="240" w:lineRule="auto"/>
              <w:ind w:right="-1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Автономная некоммерческая организация </w:t>
            </w:r>
          </w:p>
          <w:p w14:paraId="29949F30" w14:textId="77777777" w:rsidR="00BD3233" w:rsidRDefault="00BD3233" w:rsidP="00FF0853">
            <w:pPr>
              <w:spacing w:after="0" w:line="240" w:lineRule="auto"/>
              <w:ind w:right="-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6"/>
                <w:szCs w:val="26"/>
              </w:rPr>
              <w:t>Дополнительного профессионального образования</w:t>
            </w:r>
          </w:p>
          <w:p w14:paraId="45ABB46D" w14:textId="77777777" w:rsidR="00BD3233" w:rsidRDefault="00BD3233" w:rsidP="00FF0853">
            <w:pPr>
              <w:spacing w:after="0" w:line="360" w:lineRule="auto"/>
              <w:ind w:right="-1"/>
              <w:jc w:val="center"/>
              <w:rPr>
                <w:rFonts w:ascii="Arial" w:hAnsi="Arial" w:cs="Arial"/>
                <w:b/>
                <w:sz w:val="30"/>
                <w:szCs w:val="30"/>
              </w:rPr>
            </w:pPr>
            <w:r>
              <w:rPr>
                <w:rFonts w:ascii="Arial" w:hAnsi="Arial" w:cs="Arial"/>
                <w:b/>
                <w:sz w:val="30"/>
                <w:szCs w:val="30"/>
              </w:rPr>
              <w:t>Дальневосточный научно-методический центр</w:t>
            </w:r>
          </w:p>
        </w:tc>
      </w:tr>
      <w:tr w:rsidR="00BD3233" w14:paraId="6D6F3167" w14:textId="77777777" w:rsidTr="00FF0853">
        <w:trPr>
          <w:trHeight w:val="1065"/>
        </w:trPr>
        <w:tc>
          <w:tcPr>
            <w:tcW w:w="2234" w:type="dxa"/>
            <w:vMerge/>
            <w:vAlign w:val="center"/>
            <w:hideMark/>
          </w:tcPr>
          <w:p w14:paraId="0FD17588" w14:textId="77777777" w:rsidR="00BD3233" w:rsidRDefault="00BD3233" w:rsidP="00FF0853">
            <w:pPr>
              <w:spacing w:after="0" w:line="256" w:lineRule="auto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7936" w:type="dxa"/>
            <w:hideMark/>
          </w:tcPr>
          <w:p w14:paraId="7196932F" w14:textId="77777777" w:rsidR="00BD3233" w:rsidRDefault="00BD3233" w:rsidP="00FF0853">
            <w:pPr>
              <w:spacing w:after="0" w:line="360" w:lineRule="auto"/>
              <w:ind w:left="-108" w:right="-1"/>
              <w:jc w:val="center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>охраны труда и безопасности дорожного движения</w:t>
            </w:r>
          </w:p>
          <w:p w14:paraId="3899556E" w14:textId="77777777" w:rsidR="00BD3233" w:rsidRDefault="00BD3233" w:rsidP="00FF0853">
            <w:pPr>
              <w:spacing w:after="0" w:line="360" w:lineRule="auto"/>
              <w:ind w:left="-108" w:right="-1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Ц е н т р      п р о ф и л а к т и к и   Д Д Т Т</w:t>
            </w:r>
          </w:p>
        </w:tc>
      </w:tr>
    </w:tbl>
    <w:p w14:paraId="5DC73174" w14:textId="77777777" w:rsidR="00BD3233" w:rsidRDefault="00BD3233" w:rsidP="00BD3233">
      <w:pPr>
        <w:pStyle w:val="a3"/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BAD5524" w14:textId="77777777" w:rsidR="009D2CEE" w:rsidRDefault="009D2CEE" w:rsidP="00BC21A6">
      <w:pPr>
        <w:pStyle w:val="a3"/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269E3DD" w14:textId="1558AB48" w:rsidR="00BD3233" w:rsidRPr="00C27302" w:rsidRDefault="00BD3233" w:rsidP="00C27302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Центр по профилактике детского дорожно-транспортного травматизма «Лаборатория Безопасности» г.Хабаровска </w:t>
      </w:r>
      <w:r w:rsidR="00C27302">
        <w:rPr>
          <w:rFonts w:ascii="Times New Roman" w:hAnsi="Times New Roman" w:cs="Times New Roman"/>
          <w:sz w:val="28"/>
          <w:szCs w:val="28"/>
        </w:rPr>
        <w:t>и</w:t>
      </w:r>
      <w:r w:rsidR="00950F41">
        <w:rPr>
          <w:rFonts w:ascii="Times New Roman" w:hAnsi="Times New Roman" w:cs="Times New Roman"/>
          <w:sz w:val="28"/>
          <w:szCs w:val="28"/>
        </w:rPr>
        <w:t>нфор</w:t>
      </w:r>
      <w:r w:rsidR="00A006C3">
        <w:rPr>
          <w:rFonts w:ascii="Times New Roman" w:hAnsi="Times New Roman" w:cs="Times New Roman"/>
          <w:sz w:val="28"/>
          <w:szCs w:val="28"/>
        </w:rPr>
        <w:t>мирует</w:t>
      </w:r>
      <w:r w:rsidR="00C27302">
        <w:rPr>
          <w:rFonts w:ascii="Times New Roman" w:hAnsi="Times New Roman" w:cs="Times New Roman"/>
          <w:sz w:val="28"/>
          <w:szCs w:val="28"/>
        </w:rPr>
        <w:t xml:space="preserve"> </w:t>
      </w:r>
      <w:r w:rsidR="00950F41">
        <w:rPr>
          <w:rFonts w:ascii="Times New Roman" w:hAnsi="Times New Roman" w:cs="Times New Roman"/>
          <w:sz w:val="28"/>
          <w:szCs w:val="28"/>
        </w:rPr>
        <w:t xml:space="preserve">о </w:t>
      </w:r>
      <w:r w:rsidR="00C27302">
        <w:rPr>
          <w:rFonts w:ascii="Times New Roman" w:hAnsi="Times New Roman" w:cs="Times New Roman"/>
          <w:sz w:val="28"/>
          <w:szCs w:val="28"/>
        </w:rPr>
        <w:t xml:space="preserve">проведенной </w:t>
      </w:r>
      <w:r>
        <w:rPr>
          <w:rFonts w:ascii="Times New Roman" w:hAnsi="Times New Roman" w:cs="Times New Roman"/>
          <w:sz w:val="28"/>
          <w:szCs w:val="28"/>
        </w:rPr>
        <w:t>работ</w:t>
      </w:r>
      <w:r w:rsidR="00950F41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27302" w:rsidRPr="00E713F5">
        <w:rPr>
          <w:rFonts w:ascii="Times New Roman" w:hAnsi="Times New Roman" w:cs="Times New Roman"/>
          <w:b/>
          <w:bCs/>
          <w:sz w:val="28"/>
          <w:szCs w:val="28"/>
          <w:u w:val="single"/>
        </w:rPr>
        <w:t>з</w:t>
      </w:r>
      <w:r w:rsidRPr="00E713F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а </w:t>
      </w:r>
      <w:r w:rsidR="00926076">
        <w:rPr>
          <w:rFonts w:ascii="Times New Roman" w:hAnsi="Times New Roman" w:cs="Times New Roman"/>
          <w:b/>
          <w:bCs/>
          <w:sz w:val="28"/>
          <w:szCs w:val="28"/>
          <w:u w:val="single"/>
        </w:rPr>
        <w:t>1 полугодие</w:t>
      </w:r>
      <w:r w:rsidR="00E26AC2" w:rsidRPr="00E713F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Pr="00E713F5">
        <w:rPr>
          <w:rFonts w:ascii="Times New Roman" w:hAnsi="Times New Roman" w:cs="Times New Roman"/>
          <w:b/>
          <w:bCs/>
          <w:sz w:val="28"/>
          <w:szCs w:val="28"/>
          <w:u w:val="single"/>
        </w:rPr>
        <w:t>202</w:t>
      </w:r>
      <w:r w:rsidR="00950F41">
        <w:rPr>
          <w:rFonts w:ascii="Times New Roman" w:hAnsi="Times New Roman" w:cs="Times New Roman"/>
          <w:b/>
          <w:bCs/>
          <w:sz w:val="28"/>
          <w:szCs w:val="28"/>
          <w:u w:val="single"/>
        </w:rPr>
        <w:t>6</w:t>
      </w:r>
      <w:r w:rsidRPr="00E713F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года</w:t>
      </w:r>
      <w:r w:rsidRPr="00E26AC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14:paraId="36D42F69" w14:textId="052BA95D" w:rsidR="00BD3233" w:rsidRDefault="00BD3233"/>
    <w:tbl>
      <w:tblPr>
        <w:tblStyle w:val="a4"/>
        <w:tblW w:w="10349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2269"/>
        <w:gridCol w:w="2552"/>
        <w:gridCol w:w="5528"/>
      </w:tblGrid>
      <w:tr w:rsidR="00950F41" w:rsidRPr="009B5147" w14:paraId="7DAC704A" w14:textId="77777777" w:rsidTr="00A006C3">
        <w:tc>
          <w:tcPr>
            <w:tcW w:w="2269" w:type="dxa"/>
          </w:tcPr>
          <w:p w14:paraId="48ED5AFB" w14:textId="77777777" w:rsidR="00950F41" w:rsidRPr="00AD40A8" w:rsidRDefault="00950F41" w:rsidP="00950F41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AD40A8">
              <w:rPr>
                <w:rFonts w:ascii="Times New Roman" w:hAnsi="Times New Roman" w:cs="Times New Roman"/>
                <w:b/>
                <w:sz w:val="40"/>
                <w:szCs w:val="40"/>
              </w:rPr>
              <w:t>ИТОГО</w:t>
            </w:r>
          </w:p>
          <w:p w14:paraId="54C81923" w14:textId="77777777" w:rsidR="00950F41" w:rsidRPr="00AD40A8" w:rsidRDefault="00950F41" w:rsidP="00950F41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AD40A8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в рамках проекта «Безопасная дорога в школу» </w:t>
            </w:r>
          </w:p>
          <w:p w14:paraId="1B793845" w14:textId="489A5A99" w:rsidR="00950F41" w:rsidRPr="00AD40A8" w:rsidRDefault="00950F41" w:rsidP="00950F41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AD40A8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 xml:space="preserve">за </w:t>
            </w:r>
            <w:r w:rsidR="000C0352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6</w:t>
            </w:r>
            <w:r w:rsidR="00A006C3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 xml:space="preserve"> месяцев</w:t>
            </w:r>
          </w:p>
          <w:p w14:paraId="1AAC3EE1" w14:textId="14707FC4" w:rsidR="00950F41" w:rsidRPr="00E26AC2" w:rsidRDefault="00950F41" w:rsidP="00950F41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AD40A8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 xml:space="preserve"> 2026 года</w:t>
            </w:r>
          </w:p>
        </w:tc>
        <w:tc>
          <w:tcPr>
            <w:tcW w:w="2552" w:type="dxa"/>
          </w:tcPr>
          <w:p w14:paraId="3AE24DBB" w14:textId="77777777" w:rsidR="00950F41" w:rsidRPr="00AD40A8" w:rsidRDefault="00950F41" w:rsidP="00950F41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D40A8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Проведено</w:t>
            </w:r>
            <w:r w:rsidRPr="00AD40A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</w:p>
          <w:p w14:paraId="16CCDC5F" w14:textId="77777777" w:rsidR="00950F41" w:rsidRPr="00AD40A8" w:rsidRDefault="00950F41" w:rsidP="00950F4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C2EEF65" w14:textId="5EF922E4" w:rsidR="00950F41" w:rsidRPr="00AD40A8" w:rsidRDefault="00950F41" w:rsidP="00950F4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40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Занятий  – </w:t>
            </w:r>
            <w:r w:rsidR="00926076">
              <w:rPr>
                <w:rFonts w:ascii="Times New Roman" w:hAnsi="Times New Roman" w:cs="Times New Roman"/>
                <w:b/>
                <w:sz w:val="40"/>
                <w:szCs w:val="40"/>
              </w:rPr>
              <w:t>45</w:t>
            </w:r>
          </w:p>
          <w:p w14:paraId="3FA2C916" w14:textId="579C08D9" w:rsidR="00950F41" w:rsidRPr="00AD40A8" w:rsidRDefault="00950F41" w:rsidP="00950F4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40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Выездов ЛБ – </w:t>
            </w:r>
            <w:r w:rsidR="00926076">
              <w:rPr>
                <w:rFonts w:ascii="Times New Roman" w:hAnsi="Times New Roman" w:cs="Times New Roman"/>
                <w:b/>
                <w:sz w:val="36"/>
                <w:szCs w:val="36"/>
              </w:rPr>
              <w:t>7</w:t>
            </w:r>
          </w:p>
          <w:p w14:paraId="63093133" w14:textId="29F7668C" w:rsidR="00950F41" w:rsidRPr="00AD40A8" w:rsidRDefault="00950F41" w:rsidP="00950F4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40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Занятий без ЛБ - </w:t>
            </w:r>
            <w:r w:rsidR="00A006C3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  <w:r w:rsidR="00926076">
              <w:rPr>
                <w:rFonts w:ascii="Times New Roman" w:hAnsi="Times New Roman" w:cs="Times New Roman"/>
                <w:b/>
                <w:sz w:val="32"/>
                <w:szCs w:val="32"/>
              </w:rPr>
              <w:t>8</w:t>
            </w:r>
          </w:p>
          <w:p w14:paraId="72B1540E" w14:textId="77777777" w:rsidR="00950F41" w:rsidRPr="00AD40A8" w:rsidRDefault="00950F41" w:rsidP="00950F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F297D2" w14:textId="77777777" w:rsidR="00950F41" w:rsidRPr="00AD40A8" w:rsidRDefault="00950F41" w:rsidP="00950F41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D40A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 районах:</w:t>
            </w:r>
          </w:p>
          <w:p w14:paraId="50B71B25" w14:textId="0054E986" w:rsidR="00950F41" w:rsidRPr="00AD40A8" w:rsidRDefault="00950F41" w:rsidP="00950F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40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г. Хабаровск     – </w:t>
            </w:r>
            <w:r w:rsidR="00926076">
              <w:rPr>
                <w:rFonts w:ascii="Times New Roman" w:hAnsi="Times New Roman" w:cs="Times New Roman"/>
                <w:b/>
                <w:sz w:val="24"/>
                <w:szCs w:val="24"/>
              </w:rPr>
              <w:t>41</w:t>
            </w:r>
          </w:p>
          <w:p w14:paraId="5290C046" w14:textId="77777777" w:rsidR="0082199E" w:rsidRDefault="0082199E" w:rsidP="00950F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B993BB3" w14:textId="2980F055" w:rsidR="00950F41" w:rsidRPr="00AD40A8" w:rsidRDefault="00950F41" w:rsidP="00950F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40A8">
              <w:rPr>
                <w:rFonts w:ascii="Times New Roman" w:hAnsi="Times New Roman" w:cs="Times New Roman"/>
                <w:b/>
                <w:sz w:val="24"/>
                <w:szCs w:val="24"/>
              </w:rPr>
              <w:t>Хабаровский                  муниципальный район – 3</w:t>
            </w:r>
          </w:p>
          <w:p w14:paraId="5BD6D8BF" w14:textId="77777777" w:rsidR="0082199E" w:rsidRDefault="0082199E" w:rsidP="00950F4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7966477" w14:textId="162D1DA4" w:rsidR="00950F41" w:rsidRPr="00BD3233" w:rsidRDefault="00950F41" w:rsidP="00950F4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D40A8">
              <w:rPr>
                <w:rFonts w:ascii="Times New Roman" w:hAnsi="Times New Roman" w:cs="Times New Roman"/>
                <w:b/>
                <w:sz w:val="24"/>
                <w:szCs w:val="24"/>
              </w:rPr>
              <w:t>Район им.Лазо - 1</w:t>
            </w:r>
          </w:p>
        </w:tc>
        <w:tc>
          <w:tcPr>
            <w:tcW w:w="5528" w:type="dxa"/>
          </w:tcPr>
          <w:p w14:paraId="2BAAB495" w14:textId="77777777" w:rsidR="00950F41" w:rsidRPr="00AD40A8" w:rsidRDefault="00950F41" w:rsidP="00950F41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AD40A8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Приняли участие:</w:t>
            </w:r>
          </w:p>
          <w:p w14:paraId="4EDE8514" w14:textId="673F7D43" w:rsidR="00950F41" w:rsidRPr="00AD40A8" w:rsidRDefault="00950F41" w:rsidP="00950F41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D40A8">
              <w:rPr>
                <w:rFonts w:ascii="Times New Roman" w:hAnsi="Times New Roman" w:cs="Times New Roman"/>
                <w:sz w:val="28"/>
                <w:szCs w:val="28"/>
              </w:rPr>
              <w:t>Детей</w:t>
            </w:r>
            <w:r w:rsidRPr="00AD40A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ВСЕГО – </w:t>
            </w:r>
            <w:r w:rsidR="00926076">
              <w:rPr>
                <w:rFonts w:ascii="Times New Roman" w:hAnsi="Times New Roman" w:cs="Times New Roman"/>
                <w:b/>
                <w:sz w:val="28"/>
                <w:szCs w:val="28"/>
              </w:rPr>
              <w:t>264</w:t>
            </w:r>
            <w:r w:rsidR="00A006C3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AD40A8">
              <w:rPr>
                <w:rFonts w:ascii="Times New Roman" w:hAnsi="Times New Roman" w:cs="Times New Roman"/>
                <w:b/>
                <w:sz w:val="28"/>
                <w:szCs w:val="28"/>
              </w:rPr>
              <w:t>, из них</w:t>
            </w:r>
            <w:r w:rsidRPr="00AD40A8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14:paraId="49A43F02" w14:textId="0CC03F7B" w:rsidR="00950F41" w:rsidRPr="00AD40A8" w:rsidRDefault="00950F41" w:rsidP="00950F41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D40A8">
              <w:rPr>
                <w:rFonts w:ascii="Times New Roman" w:hAnsi="Times New Roman" w:cs="Times New Roman"/>
                <w:sz w:val="28"/>
                <w:szCs w:val="28"/>
              </w:rPr>
              <w:t xml:space="preserve">5-8 лет     –  </w:t>
            </w:r>
            <w:r w:rsidR="0092607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A006C3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  <w:r w:rsidRPr="00AD40A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</w:t>
            </w:r>
          </w:p>
          <w:p w14:paraId="3D121B66" w14:textId="3B6D4DA4" w:rsidR="00950F41" w:rsidRPr="00AD40A8" w:rsidRDefault="00950F41" w:rsidP="00950F41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D40A8">
              <w:rPr>
                <w:rFonts w:ascii="Times New Roman" w:hAnsi="Times New Roman" w:cs="Times New Roman"/>
                <w:sz w:val="28"/>
                <w:szCs w:val="28"/>
              </w:rPr>
              <w:t xml:space="preserve">9-13 лет   – </w:t>
            </w:r>
            <w:r w:rsidR="0092607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A006C3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Pr="00AD40A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</w:t>
            </w:r>
          </w:p>
          <w:p w14:paraId="7AB1F291" w14:textId="1DCF877D" w:rsidR="00950F41" w:rsidRPr="00AD40A8" w:rsidRDefault="00950F41" w:rsidP="00950F41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40A8">
              <w:rPr>
                <w:rFonts w:ascii="Times New Roman" w:hAnsi="Times New Roman" w:cs="Times New Roman"/>
                <w:sz w:val="28"/>
                <w:szCs w:val="28"/>
              </w:rPr>
              <w:t xml:space="preserve">14-18 лет –   </w:t>
            </w:r>
            <w:r w:rsidR="00926076">
              <w:rPr>
                <w:rFonts w:ascii="Times New Roman" w:hAnsi="Times New Roman" w:cs="Times New Roman"/>
                <w:sz w:val="28"/>
                <w:szCs w:val="28"/>
              </w:rPr>
              <w:t>99</w:t>
            </w:r>
            <w:r w:rsidR="00A006C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AD40A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</w:t>
            </w:r>
          </w:p>
          <w:p w14:paraId="17B38EB4" w14:textId="7B3E6075" w:rsidR="00950F41" w:rsidRPr="00AD40A8" w:rsidRDefault="00950F41" w:rsidP="00950F41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D40A8">
              <w:rPr>
                <w:rFonts w:ascii="Times New Roman" w:hAnsi="Times New Roman" w:cs="Times New Roman"/>
                <w:sz w:val="28"/>
                <w:szCs w:val="28"/>
              </w:rPr>
              <w:t xml:space="preserve">Педагогов       –  </w:t>
            </w:r>
            <w:r w:rsidR="00926076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A006C3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AD40A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человек</w:t>
            </w:r>
            <w:r w:rsidRPr="00AD40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E7643C4" w14:textId="77777777" w:rsidR="00950F41" w:rsidRPr="00AD40A8" w:rsidRDefault="00950F41" w:rsidP="00950F41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D40A8">
              <w:rPr>
                <w:rFonts w:ascii="Times New Roman" w:hAnsi="Times New Roman" w:cs="Times New Roman"/>
                <w:sz w:val="28"/>
                <w:szCs w:val="28"/>
              </w:rPr>
              <w:t xml:space="preserve">Студентов       –  </w:t>
            </w:r>
            <w:r w:rsidRPr="00AD40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30 человек</w:t>
            </w:r>
          </w:p>
          <w:p w14:paraId="7A128EC4" w14:textId="6BA25805" w:rsidR="00950F41" w:rsidRPr="00AD40A8" w:rsidRDefault="00950F41" w:rsidP="00950F41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D40A8">
              <w:rPr>
                <w:rFonts w:ascii="Times New Roman" w:hAnsi="Times New Roman" w:cs="Times New Roman"/>
                <w:sz w:val="28"/>
                <w:szCs w:val="28"/>
              </w:rPr>
              <w:t xml:space="preserve">Родителей       –  </w:t>
            </w:r>
            <w:r w:rsidR="0092607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  <w:r w:rsidR="00A006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61 </w:t>
            </w:r>
            <w:r w:rsidRPr="00AD40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человек</w:t>
            </w:r>
          </w:p>
          <w:p w14:paraId="34FBE9DE" w14:textId="77777777" w:rsidR="00950F41" w:rsidRPr="00AD40A8" w:rsidRDefault="00950F41" w:rsidP="00950F41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D40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Волонтеров    -  10</w:t>
            </w:r>
          </w:p>
          <w:p w14:paraId="3F47BC72" w14:textId="7C3B2952" w:rsidR="00950F41" w:rsidRDefault="00950F41" w:rsidP="00950F41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D40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Активных участников мероприятий – </w:t>
            </w:r>
            <w:r w:rsidR="0092607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  <w:r w:rsidR="00A006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  <w:r w:rsidRPr="00AD40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</w:t>
            </w:r>
          </w:p>
          <w:p w14:paraId="0A53456A" w14:textId="04AD2255" w:rsidR="00A006C3" w:rsidRPr="003178ED" w:rsidRDefault="00A006C3" w:rsidP="00A006C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Сотрудников ГИБДД - </w:t>
            </w:r>
            <w:r w:rsidR="0092607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  <w:p w14:paraId="54971097" w14:textId="77777777" w:rsidR="00A006C3" w:rsidRPr="00AD40A8" w:rsidRDefault="00A006C3" w:rsidP="00950F41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B11BE80" w14:textId="141E78B2" w:rsidR="00A006C3" w:rsidRPr="00A006C3" w:rsidRDefault="00A006C3" w:rsidP="00A00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006C3">
              <w:rPr>
                <w:rFonts w:ascii="Times New Roman" w:hAnsi="Times New Roman" w:cs="Times New Roman"/>
                <w:sz w:val="28"/>
                <w:szCs w:val="28"/>
              </w:rPr>
              <w:t>Проведено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006C3"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совместно</w:t>
            </w:r>
            <w:r w:rsidRPr="00A006C3">
              <w:rPr>
                <w:rFonts w:ascii="Times New Roman" w:hAnsi="Times New Roman" w:cs="Times New Roman"/>
                <w:sz w:val="28"/>
                <w:szCs w:val="28"/>
              </w:rPr>
              <w:t xml:space="preserve"> с Центром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006C3">
              <w:rPr>
                <w:rFonts w:ascii="Times New Roman" w:hAnsi="Times New Roman" w:cs="Times New Roman"/>
                <w:sz w:val="28"/>
                <w:szCs w:val="28"/>
              </w:rPr>
              <w:t>профилактики детского</w:t>
            </w:r>
          </w:p>
          <w:p w14:paraId="52C61994" w14:textId="77777777" w:rsidR="00A006C3" w:rsidRPr="00A006C3" w:rsidRDefault="00A006C3" w:rsidP="00A00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006C3">
              <w:rPr>
                <w:rFonts w:ascii="Times New Roman" w:hAnsi="Times New Roman" w:cs="Times New Roman"/>
                <w:sz w:val="28"/>
                <w:szCs w:val="28"/>
              </w:rPr>
              <w:t>дорожно-транспортного</w:t>
            </w:r>
          </w:p>
          <w:p w14:paraId="334C5384" w14:textId="6B6701AD" w:rsidR="00A006C3" w:rsidRPr="00A006C3" w:rsidRDefault="00A006C3" w:rsidP="00A00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006C3">
              <w:rPr>
                <w:rFonts w:ascii="Times New Roman" w:hAnsi="Times New Roman" w:cs="Times New Roman"/>
                <w:sz w:val="28"/>
                <w:szCs w:val="28"/>
              </w:rPr>
              <w:t>травматизма КГАОУ ДО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006C3">
              <w:rPr>
                <w:rFonts w:ascii="Times New Roman" w:hAnsi="Times New Roman" w:cs="Times New Roman"/>
                <w:sz w:val="28"/>
                <w:szCs w:val="28"/>
              </w:rPr>
              <w:t>РМЦ «Центр развития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006C3">
              <w:rPr>
                <w:rFonts w:ascii="Times New Roman" w:hAnsi="Times New Roman" w:cs="Times New Roman"/>
                <w:sz w:val="28"/>
                <w:szCs w:val="28"/>
              </w:rPr>
              <w:t>творчества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006C3">
              <w:rPr>
                <w:rFonts w:ascii="Times New Roman" w:hAnsi="Times New Roman" w:cs="Times New Roman"/>
                <w:sz w:val="28"/>
                <w:szCs w:val="28"/>
              </w:rPr>
              <w:t>(региональный модельный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006C3">
              <w:rPr>
                <w:rFonts w:ascii="Times New Roman" w:hAnsi="Times New Roman" w:cs="Times New Roman"/>
                <w:sz w:val="28"/>
                <w:szCs w:val="28"/>
              </w:rPr>
              <w:t>центр дополнительного</w:t>
            </w:r>
          </w:p>
          <w:p w14:paraId="584B8602" w14:textId="5B5D04BB" w:rsidR="00A006C3" w:rsidRPr="00A006C3" w:rsidRDefault="00A006C3" w:rsidP="00A00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006C3">
              <w:rPr>
                <w:rFonts w:ascii="Times New Roman" w:hAnsi="Times New Roman" w:cs="Times New Roman"/>
                <w:sz w:val="28"/>
                <w:szCs w:val="28"/>
              </w:rPr>
              <w:t>образования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006C3">
              <w:rPr>
                <w:rFonts w:ascii="Times New Roman" w:hAnsi="Times New Roman" w:cs="Times New Roman"/>
                <w:sz w:val="28"/>
                <w:szCs w:val="28"/>
              </w:rPr>
              <w:t>Хабаровского края)</w:t>
            </w:r>
          </w:p>
          <w:p w14:paraId="3BB5C767" w14:textId="77777777" w:rsidR="00A006C3" w:rsidRDefault="00A006C3" w:rsidP="00A00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006C3">
              <w:rPr>
                <w:rFonts w:ascii="Times New Roman" w:hAnsi="Times New Roman" w:cs="Times New Roman"/>
                <w:sz w:val="28"/>
                <w:szCs w:val="28"/>
              </w:rPr>
              <w:t xml:space="preserve">(Начальник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A006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E15303D" w14:textId="55DBB34E" w:rsidR="00950F41" w:rsidRPr="00A006C3" w:rsidRDefault="00A006C3" w:rsidP="00A006C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006C3">
              <w:rPr>
                <w:rFonts w:ascii="Times New Roman" w:hAnsi="Times New Roman" w:cs="Times New Roman"/>
                <w:sz w:val="28"/>
                <w:szCs w:val="28"/>
              </w:rPr>
              <w:t>Баталова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006C3">
              <w:rPr>
                <w:rFonts w:ascii="Times New Roman" w:hAnsi="Times New Roman" w:cs="Times New Roman"/>
                <w:sz w:val="28"/>
                <w:szCs w:val="28"/>
              </w:rPr>
              <w:t>Татьяна Михайловна)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- 0</w:t>
            </w:r>
          </w:p>
          <w:p w14:paraId="3FE12B60" w14:textId="77777777" w:rsidR="00A006C3" w:rsidRDefault="00A006C3" w:rsidP="00950F41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2FD20F0" w14:textId="687A88DB" w:rsidR="00950F41" w:rsidRDefault="00950F41" w:rsidP="00950F41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D40A8">
              <w:rPr>
                <w:rFonts w:ascii="Times New Roman" w:hAnsi="Times New Roman" w:cs="Times New Roman"/>
                <w:b/>
                <w:sz w:val="28"/>
                <w:szCs w:val="28"/>
              </w:rPr>
              <w:t>ИТОГО участников проекта</w:t>
            </w:r>
            <w:r w:rsidRPr="00AD40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016DB1E2" w14:textId="3AF8BB9F" w:rsidR="00A006C3" w:rsidRDefault="00A006C3" w:rsidP="00A006C3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40A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«Безопасная дорога в школу» </w:t>
            </w:r>
          </w:p>
          <w:p w14:paraId="4DE8714C" w14:textId="36900A28" w:rsidR="00950F41" w:rsidRPr="00AD40A8" w:rsidRDefault="00A006C3" w:rsidP="00950F41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За </w:t>
            </w:r>
            <w:r w:rsidR="0092607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месяцев</w:t>
            </w:r>
            <w:r w:rsidR="00950F41" w:rsidRPr="00AD40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2026 года</w:t>
            </w:r>
            <w:r w:rsidRPr="00AD40A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="00926076">
              <w:rPr>
                <w:rFonts w:ascii="Times New Roman" w:hAnsi="Times New Roman" w:cs="Times New Roman"/>
                <w:b/>
                <w:sz w:val="40"/>
                <w:szCs w:val="40"/>
              </w:rPr>
              <w:t>846</w:t>
            </w: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3</w:t>
            </w:r>
            <w:r w:rsidRPr="00AD40A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человек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14:paraId="36873FEE" w14:textId="77777777" w:rsidR="00950F41" w:rsidRPr="00BD3233" w:rsidRDefault="00950F41" w:rsidP="00950F41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47D7147C" w14:textId="77777777" w:rsidR="00BC21A6" w:rsidRDefault="00BC21A6" w:rsidP="00BC21A6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B89CAC7" w14:textId="77777777" w:rsidR="00BE5FE0" w:rsidRDefault="00BE5FE0" w:rsidP="00BC21A6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2700E7A" w14:textId="58ADB872" w:rsidR="00BC21A6" w:rsidRPr="00E62E57" w:rsidRDefault="00BC21A6" w:rsidP="00BC21A6">
      <w:pPr>
        <w:pStyle w:val="a3"/>
        <w:rPr>
          <w:rFonts w:ascii="Times New Roman" w:hAnsi="Times New Roman" w:cs="Times New Roman"/>
          <w:sz w:val="28"/>
          <w:szCs w:val="28"/>
        </w:rPr>
      </w:pPr>
      <w:r w:rsidRPr="00E62E57">
        <w:rPr>
          <w:rFonts w:ascii="Times New Roman" w:hAnsi="Times New Roman" w:cs="Times New Roman"/>
          <w:sz w:val="28"/>
          <w:szCs w:val="28"/>
        </w:rPr>
        <w:t xml:space="preserve">Генеральный директор </w:t>
      </w:r>
    </w:p>
    <w:p w14:paraId="770CFC92" w14:textId="6F35B8FD" w:rsidR="00BD3233" w:rsidRPr="000C0352" w:rsidRDefault="00BC21A6" w:rsidP="000C0352">
      <w:pPr>
        <w:pStyle w:val="a3"/>
        <w:rPr>
          <w:rFonts w:ascii="Times New Roman" w:hAnsi="Times New Roman" w:cs="Times New Roman"/>
          <w:sz w:val="28"/>
          <w:szCs w:val="28"/>
        </w:rPr>
      </w:pPr>
      <w:r w:rsidRPr="00E62E57">
        <w:rPr>
          <w:rFonts w:ascii="Times New Roman" w:hAnsi="Times New Roman" w:cs="Times New Roman"/>
          <w:sz w:val="28"/>
          <w:szCs w:val="28"/>
        </w:rPr>
        <w:t xml:space="preserve">ДВ НМЦ ОТиБДД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Е</w:t>
      </w:r>
      <w:r w:rsidRPr="00E62E57">
        <w:rPr>
          <w:rFonts w:ascii="Times New Roman" w:hAnsi="Times New Roman" w:cs="Times New Roman"/>
          <w:sz w:val="28"/>
          <w:szCs w:val="28"/>
        </w:rPr>
        <w:t xml:space="preserve">.А. </w:t>
      </w:r>
      <w:r w:rsidR="00BE5FE0">
        <w:rPr>
          <w:rFonts w:ascii="Times New Roman" w:hAnsi="Times New Roman" w:cs="Times New Roman"/>
          <w:sz w:val="28"/>
          <w:szCs w:val="28"/>
        </w:rPr>
        <w:t>Эртекин-</w:t>
      </w:r>
      <w:r w:rsidRPr="00E62E57">
        <w:rPr>
          <w:rFonts w:ascii="Times New Roman" w:hAnsi="Times New Roman" w:cs="Times New Roman"/>
          <w:sz w:val="28"/>
          <w:szCs w:val="28"/>
        </w:rPr>
        <w:t>Насыров</w:t>
      </w:r>
      <w:r>
        <w:rPr>
          <w:rFonts w:ascii="Times New Roman" w:hAnsi="Times New Roman" w:cs="Times New Roman"/>
          <w:sz w:val="28"/>
          <w:szCs w:val="28"/>
        </w:rPr>
        <w:t>а</w:t>
      </w:r>
    </w:p>
    <w:sectPr w:rsidR="00BD3233" w:rsidRPr="000C0352" w:rsidSect="00BC21A6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BA8"/>
    <w:rsid w:val="000C0352"/>
    <w:rsid w:val="00126730"/>
    <w:rsid w:val="00317617"/>
    <w:rsid w:val="00540D71"/>
    <w:rsid w:val="00670307"/>
    <w:rsid w:val="0082199E"/>
    <w:rsid w:val="00926076"/>
    <w:rsid w:val="00950F41"/>
    <w:rsid w:val="00992A36"/>
    <w:rsid w:val="009D2CEE"/>
    <w:rsid w:val="00A006C3"/>
    <w:rsid w:val="00BC21A6"/>
    <w:rsid w:val="00BD3233"/>
    <w:rsid w:val="00BE5FE0"/>
    <w:rsid w:val="00C27302"/>
    <w:rsid w:val="00E26AC2"/>
    <w:rsid w:val="00E713F5"/>
    <w:rsid w:val="00E928A4"/>
    <w:rsid w:val="00F17BA8"/>
    <w:rsid w:val="00FA1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A3027"/>
  <w15:chartTrackingRefBased/>
  <w15:docId w15:val="{233C7099-6B22-45B0-975A-33D1B419B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3233"/>
    <w:pPr>
      <w:spacing w:after="0" w:line="240" w:lineRule="auto"/>
    </w:pPr>
  </w:style>
  <w:style w:type="table" w:styleId="a4">
    <w:name w:val="Table Grid"/>
    <w:basedOn w:val="a1"/>
    <w:uiPriority w:val="39"/>
    <w:rsid w:val="00BD32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cp:lastPrinted>2026-07-10T03:12:00Z</cp:lastPrinted>
  <dcterms:created xsi:type="dcterms:W3CDTF">2024-06-30T23:10:00Z</dcterms:created>
  <dcterms:modified xsi:type="dcterms:W3CDTF">2026-07-13T23:54:00Z</dcterms:modified>
</cp:coreProperties>
</file>